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2305050</wp:posOffset>
            </wp:positionH>
            <wp:positionV relativeFrom="paragraph">
              <wp:posOffset>0</wp:posOffset>
            </wp:positionV>
            <wp:extent cx="633730" cy="69469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94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MINISTÉRIO DA EDUCAÇÃO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UNIVERSIDADE FEDERAL DO AGRESTE DE PERNAMBUCO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PRÓ-REITORIA DE PESQUISA, PÓS-GRADUAÇÃO E INOVAÇÃO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PROGRAMA DE PÓS-GRADUAÇÃO EM CIÊNCIAS AMBIENTAIS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spacing w:line="36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97lfp1q55id0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Garanhuns, [DATA]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Ao: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CCD do Programa de Pós-Graduação em Ciências Ambientais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Universidade Federal do Agreste de Pernambuco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A/C Prof. Dr. Ricardo Brauer Vigoderis</w:t>
      </w:r>
    </w:p>
    <w:p w:rsidR="00000000" w:rsidDel="00000000" w:rsidP="00000000" w:rsidRDefault="00000000" w:rsidRPr="00000000" w14:paraId="0000000F">
      <w:pPr>
        <w:spacing w:after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De: [NOME DO DISCENTE E DO(A) ORIENTADOR(A)]</w:t>
      </w:r>
    </w:p>
    <w:p w:rsidR="00000000" w:rsidDel="00000000" w:rsidP="00000000" w:rsidRDefault="00000000" w:rsidRPr="00000000" w14:paraId="00000011">
      <w:pPr>
        <w:pStyle w:val="Heading4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ASSUNTO: SOLICITAÇÃO DE TRANCAMENTO DE SEMESTRE LETIVO 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Prezado Coordenador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Solicitamos as devidas providências junto ao CCD/PPCIAM para análise do processo de pedido de trancamento de semestre:</w:t>
      </w:r>
    </w:p>
    <w:tbl>
      <w:tblPr>
        <w:tblStyle w:val="Table1"/>
        <w:tblW w:w="84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Dados do trabalho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Discente: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Título: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Dados do orientador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Justificativa do pedido e período de trancamento (considerar mês de saída e mês de entrada):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</w:t>
      </w:r>
    </w:p>
    <w:p w:rsidR="00000000" w:rsidDel="00000000" w:rsidP="00000000" w:rsidRDefault="00000000" w:rsidRPr="00000000" w14:paraId="00000026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discente</w:t>
      </w:r>
      <w:r w:rsidDel="00000000" w:rsidR="00000000" w:rsidRPr="00000000">
        <w:rPr>
          <w:rFonts w:ascii="Arial" w:cs="Arial" w:eastAsia="Arial" w:hAnsi="Arial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[ASSINATURA CERTIFICADA ELETRONICAMENTE]</w:t>
      </w:r>
    </w:p>
    <w:p w:rsidR="00000000" w:rsidDel="00000000" w:rsidP="00000000" w:rsidRDefault="00000000" w:rsidRPr="00000000" w14:paraId="0000002D">
      <w:pPr>
        <w:spacing w:after="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Dr. [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orientador</w:t>
      </w:r>
      <w:r w:rsidDel="00000000" w:rsidR="00000000" w:rsidRPr="00000000">
        <w:rPr>
          <w:rFonts w:ascii="Arial" w:cs="Arial" w:eastAsia="Arial" w:hAnsi="Arial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[ASSINATURA CERTIFICADA ELETRONICAMENTE]</w:t>
      </w:r>
    </w:p>
    <w:p w:rsidR="00000000" w:rsidDel="00000000" w:rsidP="00000000" w:rsidRDefault="00000000" w:rsidRPr="00000000" w14:paraId="00000035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AMPARO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 REGIMENTO DO PROGRAMA DE PÓS-GRADUAÇÃO</w:t>
      </w:r>
    </w:p>
    <w:p w:rsidR="00000000" w:rsidDel="00000000" w:rsidP="00000000" w:rsidRDefault="00000000" w:rsidRPr="00000000" w14:paraId="00000038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 CIÊNCIAS AMBIENTAIS (PPCIAM)</w:t>
      </w:r>
    </w:p>
    <w:p w:rsidR="00000000" w:rsidDel="00000000" w:rsidP="00000000" w:rsidRDefault="00000000" w:rsidRPr="00000000" w14:paraId="00000039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MESTRADO ACADÊMICO</w:t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28º</w:t>
      </w:r>
      <w:r w:rsidDel="00000000" w:rsidR="00000000" w:rsidRPr="00000000">
        <w:rPr>
          <w:rFonts w:ascii="Arial" w:cs="Arial" w:eastAsia="Arial" w:hAnsi="Arial"/>
          <w:rtl w:val="0"/>
        </w:rPr>
        <w:t xml:space="preserve"> O(A) discente poderá solicitar ao Colegiado do Curso trancamento de matrícula por motivos relevantes até o prazo máximo de 06 (seis) meses, não sendo o período de trancamento contado dentro do prazo de integralização do Curso previsto no Art. 27º deste Regimento.  </w:t>
      </w:r>
    </w:p>
    <w:p w:rsidR="00000000" w:rsidDel="00000000" w:rsidP="00000000" w:rsidRDefault="00000000" w:rsidRPr="00000000" w14:paraId="0000003E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§1º.  Não será permitido o trancamento da matrícula no Programa ao(à) discente que:  </w:t>
      </w:r>
    </w:p>
    <w:p w:rsidR="00000000" w:rsidDel="00000000" w:rsidP="00000000" w:rsidRDefault="00000000" w:rsidRPr="00000000" w14:paraId="0000003F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I- esteja cursando o primeiro período letivo;  </w:t>
      </w:r>
    </w:p>
    <w:p w:rsidR="00000000" w:rsidDel="00000000" w:rsidP="00000000" w:rsidRDefault="00000000" w:rsidRPr="00000000" w14:paraId="00000040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II- esteja no período de prorrogação.  </w:t>
      </w:r>
    </w:p>
    <w:p w:rsidR="00000000" w:rsidDel="00000000" w:rsidP="00000000" w:rsidRDefault="00000000" w:rsidRPr="00000000" w14:paraId="00000041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2º. Esgotado o período máximo de trancamento, caso não retorne às atividades do Curso, o(a) discente será automaticamente desligado(a).    </w:t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DA RESOLUÇÃO Nº 011/2022 </w:t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Normas Gerais dos Programas de Pós-Graduação Stricto Sensu da Universidade Federal do Agreste de Pernambuco</w:t>
      </w:r>
    </w:p>
    <w:p w:rsidR="00000000" w:rsidDel="00000000" w:rsidP="00000000" w:rsidRDefault="00000000" w:rsidRPr="00000000" w14:paraId="00000046">
      <w:pPr>
        <w:spacing w:after="12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20º </w:t>
      </w:r>
      <w:r w:rsidDel="00000000" w:rsidR="00000000" w:rsidRPr="00000000">
        <w:rPr>
          <w:rFonts w:ascii="Arial" w:cs="Arial" w:eastAsia="Arial" w:hAnsi="Arial"/>
          <w:rtl w:val="0"/>
        </w:rPr>
        <w:t xml:space="preserve">- O aluno, com aquiescência de seu Orientador e aprovação do CCD, poderá solicitar trancamento da matrícula no Programa, devidamente justificado, por um semestre letivo, sendo o período de trancamento contado dentro do prazo máximo de conclusão do curso, previsto no Art. 6º e Art. 7º, sem recebimento de bolsa. </w:t>
      </w:r>
    </w:p>
    <w:p w:rsidR="00000000" w:rsidDel="00000000" w:rsidP="00000000" w:rsidRDefault="00000000" w:rsidRPr="00000000" w14:paraId="00000049">
      <w:pPr>
        <w:spacing w:after="12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1º - Não será permitido o trancamento da matrícula no Programa ao aluno que:</w:t>
      </w:r>
    </w:p>
    <w:p w:rsidR="00000000" w:rsidDel="00000000" w:rsidP="00000000" w:rsidRDefault="00000000" w:rsidRPr="00000000" w14:paraId="0000004A">
      <w:pPr>
        <w:spacing w:after="12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- esteja cursando o primeiro período letivo; </w:t>
      </w:r>
    </w:p>
    <w:p w:rsidR="00000000" w:rsidDel="00000000" w:rsidP="00000000" w:rsidRDefault="00000000" w:rsidRPr="00000000" w14:paraId="0000004B">
      <w:pPr>
        <w:spacing w:after="12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 - esteja no período de prorrogação, como previsto no Art. 8º. </w:t>
      </w:r>
    </w:p>
    <w:p w:rsidR="00000000" w:rsidDel="00000000" w:rsidP="00000000" w:rsidRDefault="00000000" w:rsidRPr="00000000" w14:paraId="0000004C">
      <w:pPr>
        <w:spacing w:after="12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2º - Excepcionalmente, o CCD do PPG poderá decidir pelo trancamento de matrícula do discente no primeiro período, observada razão superior.</w:t>
      </w:r>
    </w:p>
    <w:p w:rsidR="00000000" w:rsidDel="00000000" w:rsidP="00000000" w:rsidRDefault="00000000" w:rsidRPr="00000000" w14:paraId="0000004D">
      <w:pPr>
        <w:spacing w:after="12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1700.7874015748032" w:right="1700.7874015748032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2nIL5mvwn2+/qXAe0//e/TasQ==">CgMxLjAyDmguOTdsZnAxcTU1aWQwOABqLwoUc3VnZ2VzdC5kdmtqNjFlNmRzMnASF1NVWkFOQSBQRURST1pBIERBIFNJTFZBai8KFHN1Z2dlc3QuZTlpMXlod3luNjMyEhdTVVpBTkEgUEVEUk9aQSBEQSBTSUxWQWovChRzdWdnZXN0LjdwbHp0cWRsYWJ0MBIXU1VaQU5BIFBFRFJPWkEgREEgU0lMVkFqLwoUc3VnZ2VzdC5zMnE0MjdkemY2dngSF1NVWkFOQSBQRURST1pBIERBIFNJTFZBai8KFHN1Z2dlc3QuZ3M0enJmZ2J3cGZlEhdTVVpBTkEgUEVEUk9aQSBEQSBTSUxWQWovChRzdWdnZXN0LnRqejlrdnMxZThiMRIXU1VaQU5BIFBFRFJPWkEgREEgU0lMVkFyITF3T0tDNm0xSlFsWTZKVW9XY0tUMU9jbHpvVFIxRTBp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