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2600325</wp:posOffset>
            </wp:positionH>
            <wp:positionV relativeFrom="paragraph">
              <wp:posOffset>114300</wp:posOffset>
            </wp:positionV>
            <wp:extent cx="755683" cy="768713"/>
            <wp:effectExtent b="0" l="0" r="0" t="0"/>
            <wp:wrapSquare wrapText="left" distB="19050" distT="19050" distL="19050" distR="1905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683" cy="768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PROGRAMA DE PÓS-GRADUAÇÃO EM CIÊNCIAS AMBIENTAIS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RELATÓRIO DE ESTÁGIO DOCÊNCIA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RELATÓRIO DE ESTÁGIO DOCÊNCIA apresentado ao Programa de Pós-graduação em Ciências Ambientais da Universidade Federal do Agreste de Pernambuco.</w:t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Discente: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 DO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Orientador(a):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[nome do orientador 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Disciplina: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 da disciplina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Instituição: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 da instituição onde foi realizado o estágio docência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Professor(a) responsável pela disciplina: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[nome do professor 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Período Letivo: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mês inicial/mês final 20XX.X.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 do projeto de dissertação: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Garanhuns-PE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</w:t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APRESENTAÇÃO DO ESTÁGIO REALIZADO</w:t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Estágio Docência foi realizado na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UFAPE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na disciplina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Ecologia Geral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turma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ZO345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ministrada para a(s) turma(s) do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3º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período do curso de Bacharelado em Ciências Biológicas, no período letivo 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20XX.X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sob a coordenação do professor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(NOME DO PROF. RESPONSÁVEL PELA DISCIPLINA)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UFRPE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ATIVIDADES DE ACOMPANHAMENTO DE AULAS TEÓRICAS E PRÁTICAS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(INDICAR QUAIS AULAS ACOMPANHOU, DIAS E TEMAS TRABALHADOS)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ATIVIDADES DE PREPARAÇÃO DE AULA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(CARGA HORÁRIA, BIBLIOGRAFIA, CONFECÇÃO DE MATERIAL DIDÁTICO)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ATIVIDADES RELACIONADAS ÀS AULAS MINISTRADAS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(QUANTIDADE DE AULAS, DE DIAS, OS CONTEÚDOS LECIONADOS E AS METODOLOGIAS UTILIZADAS EM AULA)</w:t>
      </w:r>
    </w:p>
    <w:p w:rsidR="00000000" w:rsidDel="00000000" w:rsidP="00000000" w:rsidRDefault="00000000" w:rsidRPr="00000000" w14:paraId="00000046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ATIVIDADES EXTRA-CLASSE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(SE HOUVER, INDICAR QUAL  ATIVIDADE, O TEMPO GASTO E O TEMA ABORDADO)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ATIVIDADES INSTRUCIONAIS OU DE DIVULGAÇÃO CIENTÍFICA OU OUTRAS.</w:t>
      </w:r>
    </w:p>
    <w:p w:rsidR="00000000" w:rsidDel="00000000" w:rsidP="00000000" w:rsidRDefault="00000000" w:rsidRPr="00000000" w14:paraId="00000050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 AVALIAÇÃO DO ALUNO SOBRE 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ESTÁGIO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(COMO ESSA ATIVIDADE CONTRIBUIU PARA A FORMAÇÃO PROFISSIONAL DO ALUNO)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8. PARECER DO PROFESSOR RESPONSÁVEL PELA DISCIPLINA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(o professor deve emitir um parecer sobre o desempenho do aluno-estagiário e os efeitos na melhoria   da qualidade do ensino da disciplina, como também atribuir uma Nota de 0 a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NOTA:_______</w:t>
      </w:r>
    </w:p>
    <w:p w:rsidR="00000000" w:rsidDel="00000000" w:rsidP="00000000" w:rsidRDefault="00000000" w:rsidRPr="00000000" w14:paraId="0000006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67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Prof(a).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cyan"/>
          <w:rtl w:val="0"/>
        </w:rPr>
        <w:t xml:space="preserve">(nome do professor e 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Prof(a). responsável pela disciplina</w:t>
      </w:r>
    </w:p>
    <w:p w:rsidR="00000000" w:rsidDel="00000000" w:rsidP="00000000" w:rsidRDefault="00000000" w:rsidRPr="00000000" w14:paraId="00000069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6F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Prof(a).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cyan"/>
          <w:rtl w:val="0"/>
        </w:rPr>
        <w:t xml:space="preserve">(nome do professor e 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Orientador(a) - PPCIAM</w:t>
      </w:r>
    </w:p>
    <w:p w:rsidR="00000000" w:rsidDel="00000000" w:rsidP="00000000" w:rsidRDefault="00000000" w:rsidRPr="00000000" w14:paraId="00000071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76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Prof(a).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cyan"/>
          <w:rtl w:val="0"/>
        </w:rPr>
        <w:t xml:space="preserve">(nome do professor e 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Prof(a). responsável pela disciplina Estágio Docência</w:t>
      </w:r>
    </w:p>
    <w:p w:rsidR="00000000" w:rsidDel="00000000" w:rsidP="00000000" w:rsidRDefault="00000000" w:rsidRPr="00000000" w14:paraId="0000007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OBS: O PARECER SÓ SERÁ ASSINADO PELO PROF(A) RESPONSÁVEL PELA DISCIPLINA ESTÁGIO DOCÊNCIA DO PPCIAM APÓS AVALIAÇÃO DO(A) PROFESSOR(A) RESPONSÁVEL PELA DISCIPLINA E CONCORDÂNCIA DO ORENTADOR(A).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700.7874015748032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4734A0"/>
    <w:pPr>
      <w:ind w:left="720"/>
      <w:contextualSpacing w:val="1"/>
    </w:p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50C4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50C4F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A50C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A50C4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A50C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50C4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50C4F"/>
    <w:rPr>
      <w:b w:val="1"/>
      <w:bCs w:val="1"/>
      <w:sz w:val="20"/>
      <w:szCs w:val="20"/>
    </w:rPr>
  </w:style>
  <w:style w:type="paragraph" w:styleId="ecxmsonormal" w:customStyle="1">
    <w:name w:val="ecxmsonormal"/>
    <w:basedOn w:val="Normal"/>
    <w:rsid w:val="00263F30"/>
    <w:pPr>
      <w:suppressAutoHyphens w:val="1"/>
      <w:autoSpaceDN w:val="0"/>
      <w:spacing w:after="324" w:line="240" w:lineRule="auto"/>
      <w:ind w:firstLine="1701"/>
      <w:jc w:val="both"/>
    </w:pPr>
    <w:rPr>
      <w:rFonts w:ascii="Times New Roman" w:cs="Times New Roman" w:eastAsia="Times New Roman" w:hAnsi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80AA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13605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3605C"/>
  </w:style>
  <w:style w:type="paragraph" w:styleId="Rodap">
    <w:name w:val="footer"/>
    <w:basedOn w:val="Normal"/>
    <w:link w:val="RodapChar"/>
    <w:uiPriority w:val="99"/>
    <w:unhideWhenUsed w:val="1"/>
    <w:rsid w:val="0013605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3605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vQKGuoRp5L7XsaeTCqVFdGtdCA==">CgMxLjAyCGguZ2pkZ3hzOAByITFqN0FjZHJWbUxCMVJyb29JWTRxaFcwd2NaZC03Tm5zcg==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2020-09-30T14:45:00Z</dcterms:created>
  <dc:creator>Vitor Almeida</dc:creator>
</cp:coreProperties>
</file>