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9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38175" cy="695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95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80859375" w:line="240" w:lineRule="auto"/>
        <w:ind w:left="3768.500671386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2626953125" w:line="240" w:lineRule="auto"/>
        <w:ind w:left="2280.823364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UNIVERSIDADE FEDERAL DO AGRESTE DE PERNAMBUCO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2143.51715087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PROGRAMA DE PÓS-GRADUAÇÃO EM CIÊNCIAS AMBIENTAIS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2027.619018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Bom Pastor, s/n.° - Boa Vista - Garanhuns / PE - 55.292-270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3985.3146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Telefone: (87) 3764-5551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.9814453125" w:line="240" w:lineRule="auto"/>
        <w:ind w:left="4252.923889160156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OFIC.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tl w:val="0"/>
        </w:rPr>
        <w:t xml:space="preserve"> 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.9814453125" w:line="240" w:lineRule="auto"/>
        <w:ind w:left="4252.923889160156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Para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/>
      </w:pPr>
      <w:r w:rsidDel="00000000" w:rsidR="00000000" w:rsidRPr="00000000">
        <w:rPr>
          <w:b w:val="1"/>
          <w:color w:val="3e4446"/>
          <w:highlight w:val="white"/>
          <w:rtl w:val="0"/>
        </w:rPr>
        <w:t xml:space="preserve">Assunto</w:t>
      </w:r>
      <w:r w:rsidDel="00000000" w:rsidR="00000000" w:rsidRPr="00000000">
        <w:rPr>
          <w:color w:val="3e4446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color w:val="3e444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color w:val="3e444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color w:val="3e4446"/>
          <w:highlight w:val="white"/>
        </w:rPr>
      </w:pPr>
      <w:r w:rsidDel="00000000" w:rsidR="00000000" w:rsidRPr="00000000">
        <w:rPr>
          <w:color w:val="3e4446"/>
          <w:highlight w:val="white"/>
          <w:rtl w:val="0"/>
        </w:rPr>
        <w:t xml:space="preserve">Prezados(as)  Senhor(as), 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jc w:val="both"/>
        <w:rPr>
          <w:color w:val="3e4446"/>
          <w:highlight w:val="white"/>
        </w:rPr>
      </w:pPr>
      <w:r w:rsidDel="00000000" w:rsidR="00000000" w:rsidRPr="00000000">
        <w:rPr>
          <w:color w:val="3e4446"/>
          <w:highlight w:val="white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jc w:val="both"/>
        <w:rPr>
          <w:color w:val="3e444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7490234375" w:line="363.8547706604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Atenciosamente,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7490234375" w:line="363.854770660400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7490234375" w:line="363.8547706604004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7490234375" w:line="363.8547706604004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7490234375" w:line="363.8547706604004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Local e 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7490234375" w:line="363.854770660400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7490234375" w:line="363.854770660400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7490234375" w:line="363.854770660400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7490234375" w:line="363.854770660400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7490234375" w:line="363.854770660400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7490234375" w:line="363.8547706604004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Universidade Federal </w:t>
      </w:r>
      <w:r w:rsidDel="00000000" w:rsidR="00000000" w:rsidRPr="00000000">
        <w:rPr>
          <w:sz w:val="20"/>
          <w:szCs w:val="20"/>
          <w:rtl w:val="0"/>
        </w:rPr>
        <w:t xml:space="preserve">do Agreste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Pernambuco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0152587890625" w:line="240" w:lineRule="auto"/>
        <w:ind w:left="771.5995788574219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Endereço: Avenida Bom Pastor, s/n - Boa Vista, Garanhuns - PE, 55292-270, (87) 3764-5505</w:t>
      </w:r>
    </w:p>
    <w:sectPr>
      <w:pgSz w:h="16840" w:w="11920" w:orient="portrait"/>
      <w:pgMar w:bottom="868.0000305175781" w:top="195" w:left="855" w:right="700.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